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525" w:rsidRDefault="007D03B9">
      <w:pPr>
        <w:rPr>
          <w:noProof/>
          <w:lang w:eastAsia="pl-PL"/>
        </w:rPr>
      </w:pPr>
      <w:hyperlink r:id="rId4" w:history="1">
        <w:r w:rsidRPr="00E61C11">
          <w:rPr>
            <w:rStyle w:val="Hipercze"/>
            <w:noProof/>
            <w:lang w:eastAsia="pl-PL"/>
          </w:rPr>
          <w:t>https://www.youtube.com/watch?v=sEN2qcFi1Zc</w:t>
        </w:r>
      </w:hyperlink>
      <w:r>
        <w:rPr>
          <w:noProof/>
          <w:lang w:eastAsia="pl-PL"/>
        </w:rPr>
        <w:t xml:space="preserve"> – Ptasie radio</w:t>
      </w:r>
    </w:p>
    <w:p w:rsidR="007D03B9" w:rsidRDefault="007D03B9">
      <w:pPr>
        <w:rPr>
          <w:noProof/>
          <w:lang w:eastAsia="pl-PL"/>
        </w:rPr>
      </w:pPr>
    </w:p>
    <w:p w:rsidR="008E4525" w:rsidRDefault="008E4525">
      <w:r>
        <w:rPr>
          <w:noProof/>
          <w:lang w:eastAsia="pl-PL"/>
        </w:rPr>
        <w:drawing>
          <wp:inline distT="0" distB="0" distL="0" distR="0">
            <wp:extent cx="1809750" cy="2714625"/>
            <wp:effectExtent l="19050" t="0" r="0" b="0"/>
            <wp:docPr id="1" name="Obraz 1" descr="Słowik szary ‹ Obieży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łowik szary ‹ Obieżyla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8E4525" w:rsidRDefault="008E4525">
      <w:r>
        <w:t>jerzyk</w:t>
      </w:r>
    </w:p>
    <w:p w:rsidR="008E4525" w:rsidRDefault="008E4525">
      <w:r>
        <w:t xml:space="preserve"> </w:t>
      </w:r>
      <w:r>
        <w:rPr>
          <w:noProof/>
          <w:lang w:eastAsia="pl-PL"/>
        </w:rPr>
        <w:drawing>
          <wp:inline distT="0" distB="0" distL="0" distR="0">
            <wp:extent cx="2655570" cy="1763464"/>
            <wp:effectExtent l="19050" t="0" r="0" b="0"/>
            <wp:docPr id="13" name="Obraz 13" descr="Jerzyk - Jestem na pTak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erzyk - Jestem na pTak!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6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525" w:rsidRDefault="008E4525">
      <w:r>
        <w:t>słowik</w:t>
      </w:r>
    </w:p>
    <w:p w:rsidR="008E4525" w:rsidRDefault="008E4525"/>
    <w:p w:rsidR="004F5C00" w:rsidRDefault="008E4525">
      <w:r w:rsidRPr="008E4525">
        <w:drawing>
          <wp:inline distT="0" distB="0" distL="0" distR="0">
            <wp:extent cx="2655570" cy="1428925"/>
            <wp:effectExtent l="19050" t="0" r="0" b="0"/>
            <wp:docPr id="3" name="Obraz 4" descr="Czajka - czyli wiosenne emocje Holendr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zajka - czyli wiosenne emocje Holendró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525" w:rsidRDefault="008E4525">
      <w:r>
        <w:t>czajka</w:t>
      </w:r>
    </w:p>
    <w:p w:rsidR="008E4525" w:rsidRDefault="008E4525">
      <w:r>
        <w:lastRenderedPageBreak/>
        <w:t xml:space="preserve">               </w:t>
      </w:r>
      <w:r>
        <w:rPr>
          <w:noProof/>
          <w:lang w:eastAsia="pl-PL"/>
        </w:rPr>
        <w:drawing>
          <wp:inline distT="0" distB="0" distL="0" distR="0">
            <wp:extent cx="2076450" cy="2336841"/>
            <wp:effectExtent l="19050" t="0" r="0" b="0"/>
            <wp:docPr id="16" name="Obraz 16" descr="Szpak (Sturnus vulgari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zpak (Sturnus vulgaris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962" cy="2335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525" w:rsidRDefault="008E4525">
      <w:r>
        <w:t xml:space="preserve">                    Szpak</w:t>
      </w:r>
    </w:p>
    <w:p w:rsidR="008E4525" w:rsidRDefault="008E4525"/>
    <w:p w:rsidR="008E4525" w:rsidRDefault="008E4525">
      <w:r>
        <w:rPr>
          <w:noProof/>
          <w:lang w:eastAsia="pl-PL"/>
        </w:rPr>
        <w:drawing>
          <wp:inline distT="0" distB="0" distL="0" distR="0">
            <wp:extent cx="2655570" cy="1770380"/>
            <wp:effectExtent l="19050" t="0" r="0" b="0"/>
            <wp:docPr id="19" name="Obraz 19" descr="Ilustra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lustracj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525" w:rsidRDefault="008E4525">
      <w:r>
        <w:t xml:space="preserve">               Skowronek</w:t>
      </w:r>
    </w:p>
    <w:p w:rsidR="008E4525" w:rsidRDefault="008E4525"/>
    <w:p w:rsidR="008E4525" w:rsidRDefault="008E4525">
      <w:r>
        <w:rPr>
          <w:noProof/>
          <w:lang w:eastAsia="pl-PL"/>
        </w:rPr>
        <w:drawing>
          <wp:inline distT="0" distB="0" distL="0" distR="0">
            <wp:extent cx="2786063" cy="1857375"/>
            <wp:effectExtent l="19050" t="0" r="0" b="0"/>
            <wp:docPr id="22" name="Obraz 22" descr="Żuraw zwyczajny, żuraw - Medianauka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Żuraw zwyczajny, żuraw - Medianauka.p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066" cy="185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525" w:rsidRDefault="008E4525">
      <w:r>
        <w:t xml:space="preserve">            Żuraw</w:t>
      </w:r>
    </w:p>
    <w:p w:rsidR="00A93856" w:rsidRDefault="00A93856"/>
    <w:p w:rsidR="00A93856" w:rsidRDefault="008E4525">
      <w:r>
        <w:rPr>
          <w:noProof/>
          <w:lang w:eastAsia="pl-PL"/>
        </w:rPr>
        <w:lastRenderedPageBreak/>
        <w:drawing>
          <wp:inline distT="0" distB="0" distL="0" distR="0">
            <wp:extent cx="1809750" cy="2718509"/>
            <wp:effectExtent l="19050" t="0" r="0" b="0"/>
            <wp:docPr id="25" name="Obraz 25" descr="Dymówka (Hirundo rustic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ymówka (Hirundo rustica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71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3856">
        <w:t xml:space="preserve">        </w:t>
      </w:r>
    </w:p>
    <w:p w:rsidR="00A93856" w:rsidRDefault="00A93856">
      <w:r>
        <w:t xml:space="preserve">    jaskółka</w:t>
      </w:r>
    </w:p>
    <w:p w:rsidR="00A93856" w:rsidRDefault="00A93856"/>
    <w:p w:rsidR="008E4525" w:rsidRDefault="00A93856">
      <w:r>
        <w:rPr>
          <w:noProof/>
          <w:lang w:eastAsia="pl-PL"/>
        </w:rPr>
        <w:drawing>
          <wp:inline distT="0" distB="0" distL="0" distR="0">
            <wp:extent cx="2286000" cy="1524000"/>
            <wp:effectExtent l="19050" t="0" r="0" b="0"/>
            <wp:docPr id="28" name="Obraz 28" descr="Bocian biały – Wikipedia, wolna encyklo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ocian biały – Wikipedia, wolna encyklopedi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525" w:rsidRDefault="008E4525">
      <w:r>
        <w:t xml:space="preserve">            </w:t>
      </w:r>
      <w:r w:rsidR="007D03B9">
        <w:t>B</w:t>
      </w:r>
      <w:r w:rsidR="00A93856">
        <w:t>ocian</w:t>
      </w:r>
    </w:p>
    <w:p w:rsidR="004F4474" w:rsidRDefault="004F4474"/>
    <w:p w:rsidR="007D03B9" w:rsidRDefault="004F4474">
      <w:hyperlink r:id="rId13" w:history="1">
        <w:r w:rsidRPr="00E61C11">
          <w:rPr>
            <w:rStyle w:val="Hipercze"/>
          </w:rPr>
          <w:t>https://www.youtube.com/watch?v=W5ACbMU15R4</w:t>
        </w:r>
      </w:hyperlink>
      <w:r>
        <w:t xml:space="preserve"> – wiosenny śpiew ptaków</w:t>
      </w:r>
    </w:p>
    <w:p w:rsidR="004F4474" w:rsidRDefault="004F4474"/>
    <w:p w:rsidR="00A93856" w:rsidRDefault="00A93856"/>
    <w:p w:rsidR="00A93856" w:rsidRDefault="00A93856"/>
    <w:sectPr w:rsidR="00A93856" w:rsidSect="008E4525">
      <w:pgSz w:w="11906" w:h="16838"/>
      <w:pgMar w:top="709" w:right="1417" w:bottom="142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E4525"/>
    <w:rsid w:val="004F4474"/>
    <w:rsid w:val="004F5C00"/>
    <w:rsid w:val="007D03B9"/>
    <w:rsid w:val="008E4525"/>
    <w:rsid w:val="00A9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5C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E4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52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93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youtube.com/watch?v=W5ACbMU15R4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s://www.youtube.com/watch?v=sEN2qcFi1Zc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2020-04-01T06:20:00Z</dcterms:created>
  <dcterms:modified xsi:type="dcterms:W3CDTF">2020-04-01T07:00:00Z</dcterms:modified>
</cp:coreProperties>
</file>